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65" w:rsidRPr="006D6765" w:rsidRDefault="006D6765" w:rsidP="006D6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6D6765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hr-HR"/>
        </w:rPr>
        <w:t>RASPORED RODITELJSKIH SASTANAKA</w:t>
      </w:r>
    </w:p>
    <w:p w:rsidR="006D6765" w:rsidRPr="006D6765" w:rsidRDefault="006D6765" w:rsidP="006D67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6D6765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hr-HR"/>
        </w:rPr>
        <w:t>6.  i 7. RUJNA 2016.</w:t>
      </w:r>
    </w:p>
    <w:p w:rsidR="006D6765" w:rsidRPr="006D6765" w:rsidRDefault="006D6765" w:rsidP="006D67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6D6765">
        <w:rPr>
          <w:rFonts w:ascii="Verdana" w:eastAsia="Times New Roman" w:hAnsi="Verdana" w:cs="Times New Roman"/>
          <w:color w:val="222222"/>
          <w:sz w:val="20"/>
          <w:szCs w:val="20"/>
          <w:lang w:eastAsia="hr-HR"/>
        </w:rPr>
        <w:t> </w:t>
      </w:r>
    </w:p>
    <w:p w:rsidR="006D6765" w:rsidRPr="006D6765" w:rsidRDefault="006D6765" w:rsidP="006D67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6D6765">
        <w:rPr>
          <w:rFonts w:ascii="Verdana" w:eastAsia="Times New Roman" w:hAnsi="Verdana" w:cs="Times New Roman"/>
          <w:color w:val="222222"/>
          <w:sz w:val="20"/>
          <w:szCs w:val="20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582"/>
        <w:gridCol w:w="3060"/>
      </w:tblGrid>
      <w:tr w:rsidR="006D6765" w:rsidRPr="006D6765" w:rsidTr="006D6765"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POČETAK RODITELJSKOG SASTANKA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Utorak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6. 9. 2016.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Srijeda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7. 9. 2016.</w:t>
            </w:r>
          </w:p>
        </w:tc>
      </w:tr>
      <w:tr w:rsidR="006D6765" w:rsidRPr="006D6765" w:rsidTr="006D6765"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17,00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1.A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1.C</w:t>
            </w:r>
          </w:p>
        </w:tc>
      </w:tr>
      <w:tr w:rsidR="006D6765" w:rsidRPr="006D6765" w:rsidTr="006D6765"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17,30</w:t>
            </w:r>
          </w:p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2.A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2.B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2.C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2.D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3.A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3.B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3.C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3.D</w:t>
            </w:r>
          </w:p>
        </w:tc>
      </w:tr>
      <w:tr w:rsidR="006D6765" w:rsidRPr="006D6765" w:rsidTr="006D6765"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18,00</w:t>
            </w:r>
          </w:p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1.D</w:t>
            </w:r>
          </w:p>
        </w:tc>
      </w:tr>
      <w:tr w:rsidR="006D6765" w:rsidRPr="006D6765" w:rsidTr="006D6765"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18,30</w:t>
            </w:r>
          </w:p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4.A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4.C</w:t>
            </w:r>
          </w:p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4.D</w:t>
            </w:r>
          </w:p>
        </w:tc>
      </w:tr>
      <w:tr w:rsidR="006D6765" w:rsidRPr="006D6765" w:rsidTr="006D6765">
        <w:trPr>
          <w:trHeight w:val="50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19,00</w:t>
            </w:r>
          </w:p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65" w:rsidRPr="006D6765" w:rsidRDefault="006D6765" w:rsidP="006D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6D676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SASTANAK VIJEĆA RODITELJA</w:t>
            </w:r>
          </w:p>
        </w:tc>
      </w:tr>
    </w:tbl>
    <w:p w:rsidR="0087269F" w:rsidRDefault="0087269F">
      <w:bookmarkStart w:id="0" w:name="_GoBack"/>
      <w:bookmarkEnd w:id="0"/>
    </w:p>
    <w:sectPr w:rsidR="0087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65"/>
    <w:rsid w:val="006D6765"/>
    <w:rsid w:val="008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3BBB-342A-4D45-B782-4799046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2</cp:revision>
  <dcterms:created xsi:type="dcterms:W3CDTF">2016-09-01T07:21:00Z</dcterms:created>
  <dcterms:modified xsi:type="dcterms:W3CDTF">2016-09-01T07:21:00Z</dcterms:modified>
</cp:coreProperties>
</file>