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Reetkatablice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1003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8D14FC" w:rsidP="00E5123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51230">
              <w:rPr>
                <w:lang w:val="pl-PL"/>
              </w:rPr>
              <w:t>8</w:t>
            </w:r>
            <w:r w:rsidR="00494D04">
              <w:rPr>
                <w:lang w:val="pl-PL"/>
              </w:rPr>
              <w:t>/2016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E51230" w:rsidP="00FC0CD0">
            <w:pPr>
              <w:rPr>
                <w:lang w:val="pl-PL"/>
              </w:rPr>
            </w:pPr>
            <w:r>
              <w:rPr>
                <w:lang w:val="pl-PL"/>
              </w:rPr>
              <w:t>3.b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BB557B" w:rsidP="00BB557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E5123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184CD8" w:rsidP="00BB557B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8D14FC" w:rsidP="008D14FC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90BBF">
              <w:rPr>
                <w:lang w:val="pl-PL"/>
              </w:rPr>
              <w:t xml:space="preserve">7. </w:t>
            </w:r>
            <w:r>
              <w:rPr>
                <w:lang w:val="pl-PL"/>
              </w:rPr>
              <w:t>5</w:t>
            </w:r>
            <w:r w:rsidR="00390BBF">
              <w:rPr>
                <w:lang w:val="pl-PL"/>
              </w:rPr>
              <w:t>. 2016.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BB557B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Mjesec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    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E51230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E5123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8D14F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E5123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Split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</w:tcPr>
          <w:p w:rsidR="00184CD8" w:rsidRDefault="00E5123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Muzej hrvatskih arheoloških spomenika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E5123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E34908" w:rsidP="00E34908">
            <w:r>
              <w:t>1</w:t>
            </w:r>
            <w:r w:rsidR="00D03015">
              <w:t xml:space="preserve">8. </w:t>
            </w:r>
            <w:r>
              <w:t>4</w:t>
            </w:r>
            <w:r w:rsidR="00D03015">
              <w:t>. 2016.</w:t>
            </w:r>
          </w:p>
        </w:tc>
        <w:tc>
          <w:tcPr>
            <w:tcW w:w="3366" w:type="dxa"/>
          </w:tcPr>
          <w:p w:rsidR="00184CD8" w:rsidRDefault="00D03015" w:rsidP="00D65D1E">
            <w:r>
              <w:t>do 14,00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E34908" w:rsidP="00E3490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D03015">
              <w:rPr>
                <w:lang w:val="pl-PL"/>
              </w:rPr>
              <w:t xml:space="preserve">. </w:t>
            </w:r>
            <w:r>
              <w:rPr>
                <w:lang w:val="pl-PL"/>
              </w:rPr>
              <w:t>4</w:t>
            </w:r>
            <w:r w:rsidR="00D03015">
              <w:rPr>
                <w:lang w:val="pl-PL"/>
              </w:rPr>
              <w:t xml:space="preserve">. 2016. </w:t>
            </w:r>
          </w:p>
        </w:tc>
        <w:tc>
          <w:tcPr>
            <w:tcW w:w="3366" w:type="dxa"/>
          </w:tcPr>
          <w:p w:rsidR="00184CD8" w:rsidRDefault="00D03015" w:rsidP="008D14FC">
            <w:pPr>
              <w:rPr>
                <w:lang w:val="pl-PL"/>
              </w:rPr>
            </w:pPr>
            <w:r>
              <w:rPr>
                <w:lang w:val="pl-PL"/>
              </w:rPr>
              <w:t xml:space="preserve">u </w:t>
            </w:r>
            <w:r w:rsidR="008D14FC">
              <w:rPr>
                <w:lang w:val="pl-PL"/>
              </w:rPr>
              <w:t>10</w:t>
            </w:r>
            <w:r>
              <w:rPr>
                <w:lang w:val="pl-PL"/>
              </w:rPr>
              <w:t>,</w:t>
            </w:r>
            <w:r w:rsidR="008D14FC">
              <w:rPr>
                <w:lang w:val="pl-PL"/>
              </w:rPr>
              <w:t>4</w:t>
            </w:r>
            <w:r>
              <w:rPr>
                <w:lang w:val="pl-PL"/>
              </w:rPr>
              <w:t>0</w:t>
            </w:r>
            <w:bookmarkStart w:id="0" w:name="_GoBack"/>
            <w:bookmarkEnd w:id="0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1. Prije potpisivanja ugovora za ponudu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2. Mjesec dana prije realizacije ugovora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osiguranju jamčevine (za višednevnu ekskurziju ili višednevnu terensku nastavu).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Napomena: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1) Pristigle ponude trebaju sadržavati i u cijenu uključivati: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prijevoz sudionika isključivo prijevoznim sredstvima koji udovoljavaju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osiguranje odgovornosti i jamčevine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2) Ponude trebaju biti 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u skladu s propisima vezanim uz turističku djelatnost ili sukladno posebnim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razrađene po traženim točkama i s iskazanom ukupnom cijenom po učeniku.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3) U obzir će se uzimati ponude zaprimljene u poštanskome uredu ili osobno dostavljene na školsku ustanovu do navedenoga roka.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4) Školska ustanova ne smije mijenjati sadržaj obrasca poziva, već samo popunjavati prazne rubrike 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BC0E8B" w:rsidRDefault="00494D04" w:rsidP="00494D04">
      <w:pPr>
        <w:autoSpaceDE w:val="0"/>
        <w:autoSpaceDN w:val="0"/>
        <w:adjustRightInd w:val="0"/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C9" w:rsidRDefault="007739C9">
      <w:r>
        <w:separator/>
      </w:r>
    </w:p>
  </w:endnote>
  <w:endnote w:type="continuationSeparator" w:id="0">
    <w:p w:rsidR="007739C9" w:rsidRDefault="0077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9EE" w:rsidRDefault="007739C9" w:rsidP="00972E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490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79EE" w:rsidRDefault="007739C9" w:rsidP="00972E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C9" w:rsidRDefault="007739C9">
      <w:r>
        <w:separator/>
      </w:r>
    </w:p>
  </w:footnote>
  <w:footnote w:type="continuationSeparator" w:id="0">
    <w:p w:rsidR="007739C9" w:rsidRDefault="0077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84CD8"/>
    <w:rsid w:val="00225A70"/>
    <w:rsid w:val="00262870"/>
    <w:rsid w:val="0029208B"/>
    <w:rsid w:val="002920A8"/>
    <w:rsid w:val="00390BBF"/>
    <w:rsid w:val="003D2FBD"/>
    <w:rsid w:val="0042065C"/>
    <w:rsid w:val="00424880"/>
    <w:rsid w:val="0046658C"/>
    <w:rsid w:val="004839BD"/>
    <w:rsid w:val="00494D04"/>
    <w:rsid w:val="004A6FA7"/>
    <w:rsid w:val="004C4541"/>
    <w:rsid w:val="004F38EA"/>
    <w:rsid w:val="00595A4F"/>
    <w:rsid w:val="005F4A76"/>
    <w:rsid w:val="00624626"/>
    <w:rsid w:val="00684E13"/>
    <w:rsid w:val="007739C9"/>
    <w:rsid w:val="007F51E7"/>
    <w:rsid w:val="008D14FC"/>
    <w:rsid w:val="00920BA3"/>
    <w:rsid w:val="00B83BAC"/>
    <w:rsid w:val="00BB557B"/>
    <w:rsid w:val="00BC0E8B"/>
    <w:rsid w:val="00C24716"/>
    <w:rsid w:val="00C44EB1"/>
    <w:rsid w:val="00D03015"/>
    <w:rsid w:val="00D854BD"/>
    <w:rsid w:val="00D943CC"/>
    <w:rsid w:val="00D94704"/>
    <w:rsid w:val="00E10272"/>
    <w:rsid w:val="00E34908"/>
    <w:rsid w:val="00E50B1A"/>
    <w:rsid w:val="00E51230"/>
    <w:rsid w:val="00EB7B12"/>
    <w:rsid w:val="00F15FD8"/>
    <w:rsid w:val="00F20137"/>
    <w:rsid w:val="00F66AEA"/>
    <w:rsid w:val="00F92DCC"/>
    <w:rsid w:val="00FC0CD0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184C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1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4</cp:revision>
  <dcterms:created xsi:type="dcterms:W3CDTF">2016-04-08T09:08:00Z</dcterms:created>
  <dcterms:modified xsi:type="dcterms:W3CDTF">2016-04-08T09:13:00Z</dcterms:modified>
</cp:coreProperties>
</file>