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F768" w14:textId="77777777" w:rsidR="00FF4449" w:rsidRDefault="00FF4449" w:rsidP="00FF4449">
      <w:pPr>
        <w:rPr>
          <w:spacing w:val="-3"/>
        </w:rPr>
      </w:pPr>
    </w:p>
    <w:p w14:paraId="19C5B252" w14:textId="77777777" w:rsidR="0059483E" w:rsidRPr="0059483E" w:rsidRDefault="00FF4449" w:rsidP="00FF4449">
      <w:pPr>
        <w:rPr>
          <w:color w:val="4C4C4C"/>
          <w:shd w:val="clear" w:color="auto" w:fill="FFFFFF"/>
        </w:rPr>
      </w:pPr>
      <w:r w:rsidRPr="0059483E">
        <w:rPr>
          <w:spacing w:val="-3"/>
        </w:rPr>
        <w:t xml:space="preserve">KLASA: </w:t>
      </w:r>
      <w:r w:rsidR="0059483E" w:rsidRPr="0059483E">
        <w:rPr>
          <w:color w:val="4C4C4C"/>
          <w:shd w:val="clear" w:color="auto" w:fill="FFFFFF"/>
        </w:rPr>
        <w:t>007-01/24-01/1</w:t>
      </w:r>
    </w:p>
    <w:p w14:paraId="33A0723E" w14:textId="77B38FC1" w:rsidR="00FF4449" w:rsidRPr="00BC3B65" w:rsidRDefault="00B6438B" w:rsidP="00FF4449">
      <w:pPr>
        <w:rPr>
          <w:color w:val="FF0000"/>
          <w:spacing w:val="-3"/>
        </w:rPr>
      </w:pPr>
      <w:r w:rsidRPr="00BC3B65">
        <w:rPr>
          <w:spacing w:val="-3"/>
        </w:rPr>
        <w:t>URBROJ: 251-288</w:t>
      </w:r>
      <w:r w:rsidR="00FF4449" w:rsidRPr="00BC3B65">
        <w:rPr>
          <w:spacing w:val="-3"/>
        </w:rPr>
        <w:t>-</w:t>
      </w:r>
      <w:r w:rsidR="0059483E" w:rsidRPr="00BC3B65">
        <w:rPr>
          <w:spacing w:val="-3"/>
        </w:rPr>
        <w:t>24-</w:t>
      </w:r>
      <w:r w:rsidR="00DC34C9" w:rsidRPr="00BC3B65">
        <w:rPr>
          <w:spacing w:val="-3"/>
        </w:rPr>
        <w:t>1</w:t>
      </w:r>
    </w:p>
    <w:p w14:paraId="2D4B7CE8" w14:textId="0B2B723E" w:rsidR="00FF4449" w:rsidRPr="00BC3B65" w:rsidRDefault="00FF4449" w:rsidP="00FF4449">
      <w:pPr>
        <w:tabs>
          <w:tab w:val="left" w:pos="3015"/>
        </w:tabs>
      </w:pPr>
      <w:r w:rsidRPr="00BC3B65">
        <w:rPr>
          <w:spacing w:val="-3"/>
        </w:rPr>
        <w:t xml:space="preserve">Zagreb, </w:t>
      </w:r>
      <w:r w:rsidR="0059483E" w:rsidRPr="00BC3B65">
        <w:rPr>
          <w:spacing w:val="-3"/>
        </w:rPr>
        <w:t>8.3.</w:t>
      </w:r>
      <w:r w:rsidRPr="00BC3B65">
        <w:rPr>
          <w:spacing w:val="-3"/>
        </w:rPr>
        <w:t>202</w:t>
      </w:r>
      <w:r w:rsidR="7D5861F0" w:rsidRPr="00BC3B65">
        <w:rPr>
          <w:spacing w:val="-3"/>
        </w:rPr>
        <w:t>4</w:t>
      </w:r>
      <w:r w:rsidRPr="00BC3B65">
        <w:rPr>
          <w:spacing w:val="-3"/>
        </w:rPr>
        <w:t xml:space="preserve">.  </w:t>
      </w:r>
    </w:p>
    <w:p w14:paraId="44039597" w14:textId="77777777" w:rsidR="00FF4449" w:rsidRPr="00BC3B65" w:rsidRDefault="00FF4449" w:rsidP="00FF4449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3B65">
        <w:rPr>
          <w:rFonts w:ascii="Times New Roman" w:hAnsi="Times New Roman" w:cs="Times New Roman"/>
          <w:color w:val="auto"/>
          <w:sz w:val="24"/>
          <w:szCs w:val="24"/>
        </w:rPr>
        <w:t>P O Z I V</w:t>
      </w:r>
    </w:p>
    <w:p w14:paraId="588E9C5E" w14:textId="77777777" w:rsidR="00FF4449" w:rsidRPr="00BC3B65" w:rsidRDefault="00FF4449" w:rsidP="00FF4449">
      <w:pPr>
        <w:rPr>
          <w:spacing w:val="-3"/>
        </w:rPr>
      </w:pPr>
    </w:p>
    <w:p w14:paraId="7211AC2B" w14:textId="77777777" w:rsidR="00FF4449" w:rsidRPr="00BC3B65" w:rsidRDefault="00FF4449" w:rsidP="00FF4449">
      <w:pPr>
        <w:rPr>
          <w:spacing w:val="-3"/>
        </w:rPr>
      </w:pPr>
    </w:p>
    <w:p w14:paraId="2B06EEA6" w14:textId="41D460F1" w:rsidR="00FF4449" w:rsidRPr="00BC3B65" w:rsidRDefault="00FF4449" w:rsidP="7D44BF7D">
      <w:pPr>
        <w:jc w:val="both"/>
        <w:rPr>
          <w:b/>
          <w:bCs/>
          <w:spacing w:val="-3"/>
        </w:rPr>
      </w:pPr>
      <w:r w:rsidRPr="00BC3B65">
        <w:rPr>
          <w:spacing w:val="-3"/>
        </w:rPr>
        <w:t>na</w:t>
      </w:r>
      <w:r w:rsidR="00A969ED" w:rsidRPr="00BC3B65">
        <w:rPr>
          <w:b/>
          <w:bCs/>
          <w:spacing w:val="-3"/>
        </w:rPr>
        <w:t xml:space="preserve"> </w:t>
      </w:r>
      <w:r w:rsidR="00A326DA" w:rsidRPr="00BC3B65">
        <w:rPr>
          <w:b/>
          <w:bCs/>
          <w:spacing w:val="-3"/>
        </w:rPr>
        <w:t>22.</w:t>
      </w:r>
      <w:r w:rsidR="00A969ED" w:rsidRPr="00BC3B65">
        <w:rPr>
          <w:b/>
          <w:bCs/>
          <w:spacing w:val="-3"/>
        </w:rPr>
        <w:t xml:space="preserve"> </w:t>
      </w:r>
      <w:r w:rsidRPr="00BC3B65">
        <w:rPr>
          <w:b/>
          <w:spacing w:val="-3"/>
        </w:rPr>
        <w:t>sjednicu</w:t>
      </w:r>
      <w:r w:rsidRPr="00BC3B65">
        <w:rPr>
          <w:spacing w:val="-3"/>
        </w:rPr>
        <w:t xml:space="preserve"> Školskog odbora Gimnazije Tituša Brezovačkog koja će se održati u </w:t>
      </w:r>
      <w:r w:rsidR="003A0C21" w:rsidRPr="00BC3B65">
        <w:rPr>
          <w:b/>
          <w:bCs/>
          <w:spacing w:val="-3"/>
        </w:rPr>
        <w:t>četvrtak</w:t>
      </w:r>
      <w:r w:rsidRPr="00BC3B65">
        <w:rPr>
          <w:b/>
          <w:bCs/>
          <w:spacing w:val="-3"/>
        </w:rPr>
        <w:t xml:space="preserve">, </w:t>
      </w:r>
      <w:r w:rsidR="003A0C21" w:rsidRPr="00BC3B65">
        <w:rPr>
          <w:b/>
          <w:bCs/>
          <w:spacing w:val="-3"/>
        </w:rPr>
        <w:t>14</w:t>
      </w:r>
      <w:r w:rsidRPr="00BC3B65">
        <w:rPr>
          <w:b/>
          <w:bCs/>
          <w:spacing w:val="-3"/>
        </w:rPr>
        <w:t>.</w:t>
      </w:r>
      <w:r w:rsidR="00A326DA" w:rsidRPr="00BC3B65">
        <w:rPr>
          <w:b/>
          <w:bCs/>
          <w:spacing w:val="-3"/>
        </w:rPr>
        <w:t>3.2024.</w:t>
      </w:r>
      <w:r w:rsidRPr="00BC3B65">
        <w:rPr>
          <w:b/>
          <w:bCs/>
          <w:spacing w:val="-5"/>
        </w:rPr>
        <w:t xml:space="preserve"> s početkom u  </w:t>
      </w:r>
      <w:r w:rsidR="0059483E" w:rsidRPr="00BC3B65">
        <w:rPr>
          <w:b/>
          <w:bCs/>
          <w:spacing w:val="-5"/>
        </w:rPr>
        <w:t>17 sati</w:t>
      </w:r>
      <w:r w:rsidRPr="00BC3B65">
        <w:rPr>
          <w:spacing w:val="-5"/>
        </w:rPr>
        <w:t xml:space="preserve"> u </w:t>
      </w:r>
      <w:r w:rsidR="00A326DA" w:rsidRPr="00BC3B65">
        <w:rPr>
          <w:spacing w:val="-5"/>
          <w:u w:val="single"/>
        </w:rPr>
        <w:t>uredu</w:t>
      </w:r>
      <w:r w:rsidR="00DC34C9" w:rsidRPr="00BC3B65">
        <w:rPr>
          <w:spacing w:val="-5"/>
          <w:u w:val="single"/>
        </w:rPr>
        <w:t xml:space="preserve"> ravnatelja</w:t>
      </w:r>
      <w:r w:rsidRPr="00BC3B65">
        <w:rPr>
          <w:spacing w:val="-5"/>
        </w:rPr>
        <w:t xml:space="preserve">, </w:t>
      </w:r>
      <w:r w:rsidR="4696FC05" w:rsidRPr="00BC3B65">
        <w:rPr>
          <w:spacing w:val="-5"/>
        </w:rPr>
        <w:t>Habdelićeva 1</w:t>
      </w:r>
      <w:r w:rsidRPr="00BC3B65">
        <w:rPr>
          <w:spacing w:val="-5"/>
        </w:rPr>
        <w:t xml:space="preserve">, Zagreb. </w:t>
      </w:r>
    </w:p>
    <w:p w14:paraId="43FE280D" w14:textId="77777777" w:rsidR="00FF4449" w:rsidRPr="00BC3B65" w:rsidRDefault="00FF4449" w:rsidP="00FF4449">
      <w:pPr>
        <w:rPr>
          <w:spacing w:val="-3"/>
        </w:rPr>
      </w:pPr>
    </w:p>
    <w:p w14:paraId="08535B16" w14:textId="77777777" w:rsidR="00FF4449" w:rsidRPr="00BC3B65" w:rsidRDefault="00FF4449" w:rsidP="00FF4449">
      <w:pPr>
        <w:rPr>
          <w:spacing w:val="-3"/>
        </w:rPr>
      </w:pPr>
    </w:p>
    <w:p w14:paraId="00D9FEBD" w14:textId="4D936096" w:rsidR="00FF4449" w:rsidRPr="00BC3B65" w:rsidRDefault="00A326DA" w:rsidP="00FF4449">
      <w:pPr>
        <w:rPr>
          <w:spacing w:val="-3"/>
        </w:rPr>
      </w:pPr>
      <w:r w:rsidRPr="00BC3B65">
        <w:rPr>
          <w:spacing w:val="-3"/>
        </w:rPr>
        <w:t xml:space="preserve">Predlaže se sljedeći: </w:t>
      </w:r>
    </w:p>
    <w:p w14:paraId="460E3E6D" w14:textId="77777777" w:rsidR="00FF4449" w:rsidRPr="00BC3B65" w:rsidRDefault="00FF4449" w:rsidP="00FF4449">
      <w:pPr>
        <w:rPr>
          <w:spacing w:val="-3"/>
        </w:rPr>
      </w:pPr>
    </w:p>
    <w:p w14:paraId="2B7DA40E" w14:textId="77777777" w:rsidR="00FF4449" w:rsidRPr="00BC3B65" w:rsidRDefault="00FF4449" w:rsidP="00FF4449">
      <w:pPr>
        <w:rPr>
          <w:spacing w:val="-3"/>
        </w:rPr>
      </w:pPr>
    </w:p>
    <w:p w14:paraId="0E0B84D5" w14:textId="0DABF9CA" w:rsidR="00FF4449" w:rsidRPr="00BC3B65" w:rsidRDefault="00FF4449" w:rsidP="00A326DA">
      <w:pPr>
        <w:jc w:val="center"/>
        <w:rPr>
          <w:b/>
          <w:spacing w:val="-3"/>
        </w:rPr>
      </w:pPr>
      <w:r w:rsidRPr="00BC3B65">
        <w:rPr>
          <w:b/>
          <w:spacing w:val="-3"/>
        </w:rPr>
        <w:t>DNEVNI RED</w:t>
      </w:r>
    </w:p>
    <w:p w14:paraId="6AF38763" w14:textId="77777777" w:rsidR="00FF4449" w:rsidRPr="00BC3B65" w:rsidRDefault="00FF4449" w:rsidP="00FF4449">
      <w:pPr>
        <w:rPr>
          <w:spacing w:val="-3"/>
        </w:rPr>
      </w:pPr>
    </w:p>
    <w:p w14:paraId="565D8232" w14:textId="07E2DA00" w:rsidR="002D5C3A" w:rsidRPr="00BC3B65" w:rsidRDefault="00B120EE" w:rsidP="00DA5471">
      <w:pPr>
        <w:numPr>
          <w:ilvl w:val="0"/>
          <w:numId w:val="3"/>
        </w:numPr>
        <w:jc w:val="both"/>
      </w:pPr>
      <w:r w:rsidRPr="00BC3B65">
        <w:rPr>
          <w:spacing w:val="-3"/>
        </w:rPr>
        <w:t xml:space="preserve">Verifikacija </w:t>
      </w:r>
      <w:r w:rsidR="00DA5471" w:rsidRPr="00BC3B65">
        <w:rPr>
          <w:spacing w:val="-3"/>
        </w:rPr>
        <w:t>mandata novoizabranog člana/</w:t>
      </w:r>
      <w:proofErr w:type="spellStart"/>
      <w:r w:rsidR="00DA5471" w:rsidRPr="00BC3B65">
        <w:rPr>
          <w:spacing w:val="-3"/>
        </w:rPr>
        <w:t>ice</w:t>
      </w:r>
      <w:proofErr w:type="spellEnd"/>
      <w:r w:rsidR="00DA5471" w:rsidRPr="00BC3B65">
        <w:rPr>
          <w:spacing w:val="-3"/>
        </w:rPr>
        <w:t xml:space="preserve"> Školskog odbora iz reda Nastavničkog vijeća, </w:t>
      </w:r>
    </w:p>
    <w:p w14:paraId="5E851678" w14:textId="24D1D49E" w:rsidR="00DA5471" w:rsidRPr="00BC3B65" w:rsidRDefault="00DA5471" w:rsidP="00A326DA">
      <w:pPr>
        <w:numPr>
          <w:ilvl w:val="0"/>
          <w:numId w:val="3"/>
        </w:numPr>
        <w:jc w:val="both"/>
      </w:pPr>
      <w:r w:rsidRPr="00BC3B65">
        <w:rPr>
          <w:spacing w:val="-3"/>
        </w:rPr>
        <w:t xml:space="preserve">Verifikacija zapisnika sa 21. sjednice Školskog odbora, </w:t>
      </w:r>
    </w:p>
    <w:p w14:paraId="63F68395" w14:textId="0CA970AD" w:rsidR="00DA5471" w:rsidRPr="00BC3B65" w:rsidRDefault="00DA5471" w:rsidP="00A326DA">
      <w:pPr>
        <w:numPr>
          <w:ilvl w:val="0"/>
          <w:numId w:val="3"/>
        </w:numPr>
        <w:jc w:val="both"/>
      </w:pPr>
      <w:r w:rsidRPr="00BC3B65">
        <w:rPr>
          <w:spacing w:val="-3"/>
        </w:rPr>
        <w:t>Izbor predsjednika/</w:t>
      </w:r>
      <w:proofErr w:type="spellStart"/>
      <w:r w:rsidRPr="00BC3B65">
        <w:rPr>
          <w:spacing w:val="-3"/>
        </w:rPr>
        <w:t>ice</w:t>
      </w:r>
      <w:proofErr w:type="spellEnd"/>
      <w:r w:rsidRPr="00BC3B65">
        <w:rPr>
          <w:spacing w:val="-3"/>
        </w:rPr>
        <w:t xml:space="preserve"> Školskog odbora, </w:t>
      </w:r>
    </w:p>
    <w:p w14:paraId="0E1BBBDD" w14:textId="44B7DB04" w:rsidR="005001C8" w:rsidRPr="00BC3B65" w:rsidRDefault="00A326DA" w:rsidP="00A326DA">
      <w:pPr>
        <w:pStyle w:val="ListParagraph"/>
        <w:numPr>
          <w:ilvl w:val="0"/>
          <w:numId w:val="3"/>
        </w:numPr>
        <w:jc w:val="both"/>
      </w:pPr>
      <w:r w:rsidRPr="00BC3B65">
        <w:t>Suglasnost za sklapanje novih ugovora, odnosno aneksa postojećih ugovora sa svim zaposlenicima Gimnazije Tituša Brezovačkog,</w:t>
      </w:r>
      <w:r w:rsidR="45FCE55B" w:rsidRPr="00BC3B65">
        <w:t xml:space="preserve">  </w:t>
      </w:r>
    </w:p>
    <w:p w14:paraId="5C5A0510" w14:textId="57D45FF2" w:rsidR="00A326DA" w:rsidRPr="00BC3B65" w:rsidRDefault="00671648" w:rsidP="00A326DA">
      <w:pPr>
        <w:pStyle w:val="ListParagraph"/>
        <w:numPr>
          <w:ilvl w:val="0"/>
          <w:numId w:val="3"/>
        </w:numPr>
        <w:jc w:val="both"/>
      </w:pPr>
      <w:r w:rsidRPr="00BC3B65">
        <w:t>Izvršenje financijskog plana</w:t>
      </w:r>
      <w:r w:rsidR="00A326DA" w:rsidRPr="00BC3B65">
        <w:t xml:space="preserve"> za razdoblje 1.1.-31.12.2023., </w:t>
      </w:r>
    </w:p>
    <w:p w14:paraId="431753CE" w14:textId="506499B3" w:rsidR="00A326DA" w:rsidRPr="00BC3B65" w:rsidRDefault="00DB012C" w:rsidP="00A326DA">
      <w:pPr>
        <w:pStyle w:val="ListParagraph"/>
        <w:numPr>
          <w:ilvl w:val="0"/>
          <w:numId w:val="3"/>
        </w:numPr>
        <w:jc w:val="both"/>
      </w:pPr>
      <w:r>
        <w:t>Financijski izvještaj za razdoblje</w:t>
      </w:r>
      <w:bookmarkStart w:id="0" w:name="_GoBack"/>
      <w:bookmarkEnd w:id="0"/>
      <w:r w:rsidR="00A326DA" w:rsidRPr="00BC3B65">
        <w:t xml:space="preserve"> 1.1.-31.12.2023., </w:t>
      </w:r>
    </w:p>
    <w:p w14:paraId="1545E547" w14:textId="7DA6314B" w:rsidR="00BA638F" w:rsidRPr="00BC3B65" w:rsidRDefault="00C833B1" w:rsidP="00A326DA">
      <w:pPr>
        <w:numPr>
          <w:ilvl w:val="0"/>
          <w:numId w:val="3"/>
        </w:numPr>
        <w:jc w:val="both"/>
      </w:pPr>
      <w:r w:rsidRPr="00BC3B65">
        <w:rPr>
          <w:spacing w:val="-3"/>
        </w:rPr>
        <w:t>Razno</w:t>
      </w:r>
      <w:r w:rsidR="00A326DA" w:rsidRPr="00BC3B65">
        <w:rPr>
          <w:spacing w:val="-3"/>
        </w:rPr>
        <w:t>.</w:t>
      </w:r>
    </w:p>
    <w:p w14:paraId="764E15EF" w14:textId="77777777" w:rsidR="00FF4449" w:rsidRPr="00BC3B65" w:rsidRDefault="00FF4449" w:rsidP="00FF4449">
      <w:pPr>
        <w:rPr>
          <w:spacing w:val="-3"/>
        </w:rPr>
      </w:pPr>
    </w:p>
    <w:p w14:paraId="60AFDA9F" w14:textId="77777777" w:rsidR="00263B88" w:rsidRPr="00BC3B65" w:rsidRDefault="00263B88" w:rsidP="00FF4449">
      <w:pPr>
        <w:rPr>
          <w:spacing w:val="-3"/>
        </w:rPr>
      </w:pPr>
    </w:p>
    <w:p w14:paraId="4DC9E160" w14:textId="77777777" w:rsidR="00263B88" w:rsidRPr="00BC3B65" w:rsidRDefault="00263B88" w:rsidP="00FF4449">
      <w:pPr>
        <w:rPr>
          <w:spacing w:val="-3"/>
        </w:rPr>
      </w:pPr>
    </w:p>
    <w:p w14:paraId="2CAC6E5B" w14:textId="77777777" w:rsidR="004452C8" w:rsidRPr="00BC3B65" w:rsidRDefault="004452C8" w:rsidP="00FF4449">
      <w:pPr>
        <w:rPr>
          <w:spacing w:val="-3"/>
        </w:rPr>
      </w:pPr>
    </w:p>
    <w:p w14:paraId="6E126EB3" w14:textId="5BED5497" w:rsidR="00FF4449" w:rsidRDefault="00A326DA" w:rsidP="00FF4449">
      <w:pPr>
        <w:ind w:left="720" w:firstLine="720"/>
        <w:rPr>
          <w:spacing w:val="-3"/>
        </w:rPr>
      </w:pPr>
      <w:r w:rsidRPr="00BC3B65">
        <w:rPr>
          <w:spacing w:val="-3"/>
        </w:rPr>
        <w:tab/>
      </w:r>
      <w:r w:rsidRPr="00BC3B65">
        <w:rPr>
          <w:spacing w:val="-3"/>
        </w:rPr>
        <w:tab/>
      </w:r>
      <w:r w:rsidRPr="00BC3B65">
        <w:rPr>
          <w:spacing w:val="-3"/>
        </w:rPr>
        <w:tab/>
      </w:r>
      <w:r w:rsidRPr="00BC3B65">
        <w:rPr>
          <w:spacing w:val="-3"/>
        </w:rPr>
        <w:tab/>
      </w:r>
      <w:r w:rsidRPr="00BC3B65">
        <w:rPr>
          <w:spacing w:val="-3"/>
        </w:rPr>
        <w:tab/>
        <w:t>Zamjenica predsjednice</w:t>
      </w:r>
      <w:r w:rsidR="00005E72" w:rsidRPr="00BC3B65">
        <w:rPr>
          <w:spacing w:val="-3"/>
        </w:rPr>
        <w:t xml:space="preserve"> Školskog odbora:</w:t>
      </w:r>
    </w:p>
    <w:p w14:paraId="32BC5DBD" w14:textId="01DF61CB" w:rsidR="00FF4449" w:rsidRDefault="00BC3B65" w:rsidP="00BC3B65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Vlasta Sokolić, prof.</w:t>
      </w:r>
    </w:p>
    <w:p w14:paraId="71B7631D" w14:textId="23623C7C" w:rsidR="00BC3B65" w:rsidRDefault="00BC3B65" w:rsidP="00BC3B65">
      <w:pPr>
        <w:ind w:left="720" w:firstLine="720"/>
        <w:rPr>
          <w:spacing w:val="-3"/>
        </w:rPr>
      </w:pPr>
    </w:p>
    <w:p w14:paraId="0AB72FA6" w14:textId="7532184E" w:rsidR="00BC3B65" w:rsidRPr="00BC3B65" w:rsidRDefault="00BC3B65" w:rsidP="00BC3B65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________________________</w:t>
      </w:r>
    </w:p>
    <w:p w14:paraId="7F64F951" w14:textId="77777777" w:rsidR="00A561F6" w:rsidRPr="00BC3B65" w:rsidRDefault="00A561F6"/>
    <w:sectPr w:rsidR="00A561F6" w:rsidRPr="00BC3B65" w:rsidSect="006F511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F968" w14:textId="77777777" w:rsidR="00E01094" w:rsidRDefault="00E01094" w:rsidP="00FF4449">
      <w:r>
        <w:separator/>
      </w:r>
    </w:p>
  </w:endnote>
  <w:endnote w:type="continuationSeparator" w:id="0">
    <w:p w14:paraId="00A25414" w14:textId="77777777" w:rsidR="00E01094" w:rsidRDefault="00E01094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848F" w14:textId="77777777" w:rsidR="006F5110" w:rsidRPr="003461CF" w:rsidRDefault="001003EB" w:rsidP="006F5110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33E4" w14:textId="77777777" w:rsidR="00E01094" w:rsidRDefault="00E01094" w:rsidP="00FF4449">
      <w:r>
        <w:separator/>
      </w:r>
    </w:p>
  </w:footnote>
  <w:footnote w:type="continuationSeparator" w:id="0">
    <w:p w14:paraId="65BE7DB9" w14:textId="77777777" w:rsidR="00E01094" w:rsidRDefault="00E01094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DAEA" w14:textId="77777777" w:rsidR="006F5110" w:rsidRDefault="001003EB" w:rsidP="006F5110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1415BB53" w:rsidR="006F5110" w:rsidRDefault="0099426F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  <w:r w:rsidRPr="0099426F">
      <w:rPr>
        <w:rFonts w:ascii="Georgia" w:hAnsi="Georgia"/>
        <w:noProof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511F85DC" wp14:editId="20C012A1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687070" cy="687070"/>
          <wp:effectExtent l="0" t="0" r="0" b="0"/>
          <wp:wrapSquare wrapText="bothSides"/>
          <wp:docPr id="593380923" name="Slika 1" descr="Slika na kojoj se prikazuje logotip, grafika, Font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380923" name="Slika 1" descr="Slika na kojoj se prikazuje logotip, grafika, Font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F241C" w14:textId="071D8F79" w:rsidR="0099426F" w:rsidRPr="0099426F" w:rsidRDefault="0099426F" w:rsidP="0099426F">
    <w:pPr>
      <w:keepNext/>
      <w:overflowPunct w:val="0"/>
      <w:autoSpaceDE w:val="0"/>
      <w:autoSpaceDN w:val="0"/>
      <w:adjustRightInd w:val="0"/>
      <w:textAlignment w:val="baseline"/>
      <w:outlineLvl w:val="1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Habdelićeva 1, 10 000  Zagreb</w:t>
    </w:r>
  </w:p>
  <w:p w14:paraId="79F9222E" w14:textId="77777777" w:rsidR="0099426F" w:rsidRPr="0099426F" w:rsidRDefault="0099426F" w:rsidP="0099426F">
    <w:pPr>
      <w:overflowPunct w:val="0"/>
      <w:autoSpaceDE w:val="0"/>
      <w:autoSpaceDN w:val="0"/>
      <w:adjustRightInd w:val="0"/>
      <w:textAlignment w:val="baseline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Tel/fax: 095 240 66 00, zbornica 095 240 66 05</w:t>
    </w:r>
  </w:p>
  <w:p w14:paraId="65A14102" w14:textId="77777777" w:rsidR="0099426F" w:rsidRPr="0099426F" w:rsidRDefault="0099426F" w:rsidP="0099426F">
    <w:pPr>
      <w:overflowPunct w:val="0"/>
      <w:autoSpaceDE w:val="0"/>
      <w:autoSpaceDN w:val="0"/>
      <w:adjustRightInd w:val="0"/>
      <w:textAlignment w:val="baseline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ravnatelj 095 787 88 88</w:t>
    </w:r>
  </w:p>
  <w:p w14:paraId="7647E521" w14:textId="77777777" w:rsidR="0099426F" w:rsidRPr="0099426F" w:rsidRDefault="0099426F" w:rsidP="0099426F">
    <w:pPr>
      <w:overflowPunct w:val="0"/>
      <w:autoSpaceDE w:val="0"/>
      <w:autoSpaceDN w:val="0"/>
      <w:adjustRightInd w:val="0"/>
      <w:textAlignment w:val="baseline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gtbravnatelj@gmail.com</w:t>
    </w:r>
  </w:p>
  <w:p w14:paraId="3F2E2969" w14:textId="77777777" w:rsidR="0099426F" w:rsidRPr="0099426F" w:rsidRDefault="00DB012C" w:rsidP="0099426F">
    <w:pPr>
      <w:overflowPunct w:val="0"/>
      <w:autoSpaceDE w:val="0"/>
      <w:autoSpaceDN w:val="0"/>
      <w:adjustRightInd w:val="0"/>
      <w:ind w:right="-180"/>
      <w:textAlignment w:val="baseline"/>
      <w:rPr>
        <w:i/>
        <w:iCs/>
        <w:sz w:val="16"/>
        <w:szCs w:val="16"/>
      </w:rPr>
    </w:pPr>
    <w:hyperlink r:id="rId2" w:history="1">
      <w:r w:rsidR="0099426F" w:rsidRPr="0099426F">
        <w:rPr>
          <w:i/>
          <w:iCs/>
          <w:color w:val="0000FF"/>
          <w:sz w:val="16"/>
          <w:szCs w:val="16"/>
          <w:u w:val="single"/>
        </w:rPr>
        <w:t>http://www.gimnazija-osma-tbrezovackog-zg.skole.hr/</w:t>
      </w:r>
    </w:hyperlink>
  </w:p>
  <w:p w14:paraId="63490FE5" w14:textId="77777777" w:rsidR="006F5110" w:rsidRPr="000672E6" w:rsidRDefault="006F5110" w:rsidP="0099426F">
    <w:pPr>
      <w:pBdr>
        <w:bottom w:val="single" w:sz="4" w:space="1" w:color="auto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D12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E16C"/>
    <w:multiLevelType w:val="hybridMultilevel"/>
    <w:tmpl w:val="BFA6E998"/>
    <w:lvl w:ilvl="0" w:tplc="24286744">
      <w:start w:val="1"/>
      <w:numFmt w:val="decimal"/>
      <w:lvlText w:val="%1."/>
      <w:lvlJc w:val="left"/>
      <w:pPr>
        <w:ind w:left="720" w:hanging="360"/>
      </w:pPr>
    </w:lvl>
    <w:lvl w:ilvl="1" w:tplc="30685746">
      <w:start w:val="1"/>
      <w:numFmt w:val="lowerLetter"/>
      <w:lvlText w:val="%2."/>
      <w:lvlJc w:val="left"/>
      <w:pPr>
        <w:ind w:left="1440" w:hanging="360"/>
      </w:pPr>
    </w:lvl>
    <w:lvl w:ilvl="2" w:tplc="9EA6B3B6">
      <w:start w:val="1"/>
      <w:numFmt w:val="lowerRoman"/>
      <w:lvlText w:val="%3."/>
      <w:lvlJc w:val="right"/>
      <w:pPr>
        <w:ind w:left="2160" w:hanging="180"/>
      </w:pPr>
    </w:lvl>
    <w:lvl w:ilvl="3" w:tplc="DC566818">
      <w:start w:val="1"/>
      <w:numFmt w:val="decimal"/>
      <w:lvlText w:val="%4."/>
      <w:lvlJc w:val="left"/>
      <w:pPr>
        <w:ind w:left="2880" w:hanging="360"/>
      </w:pPr>
    </w:lvl>
    <w:lvl w:ilvl="4" w:tplc="C3EA5904">
      <w:start w:val="1"/>
      <w:numFmt w:val="lowerLetter"/>
      <w:lvlText w:val="%5."/>
      <w:lvlJc w:val="left"/>
      <w:pPr>
        <w:ind w:left="3600" w:hanging="360"/>
      </w:pPr>
    </w:lvl>
    <w:lvl w:ilvl="5" w:tplc="7862AB86">
      <w:start w:val="1"/>
      <w:numFmt w:val="lowerRoman"/>
      <w:lvlText w:val="%6."/>
      <w:lvlJc w:val="right"/>
      <w:pPr>
        <w:ind w:left="4320" w:hanging="180"/>
      </w:pPr>
    </w:lvl>
    <w:lvl w:ilvl="6" w:tplc="E8884CC0">
      <w:start w:val="1"/>
      <w:numFmt w:val="decimal"/>
      <w:lvlText w:val="%7."/>
      <w:lvlJc w:val="left"/>
      <w:pPr>
        <w:ind w:left="5040" w:hanging="360"/>
      </w:pPr>
    </w:lvl>
    <w:lvl w:ilvl="7" w:tplc="B344A988">
      <w:start w:val="1"/>
      <w:numFmt w:val="lowerLetter"/>
      <w:lvlText w:val="%8."/>
      <w:lvlJc w:val="left"/>
      <w:pPr>
        <w:ind w:left="5760" w:hanging="360"/>
      </w:pPr>
    </w:lvl>
    <w:lvl w:ilvl="8" w:tplc="5C861D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036953"/>
    <w:rsid w:val="000404AC"/>
    <w:rsid w:val="000C2B6C"/>
    <w:rsid w:val="000F0FEA"/>
    <w:rsid w:val="001003EB"/>
    <w:rsid w:val="001323D4"/>
    <w:rsid w:val="001677BB"/>
    <w:rsid w:val="001A2A21"/>
    <w:rsid w:val="001A66E8"/>
    <w:rsid w:val="001B4069"/>
    <w:rsid w:val="001C206D"/>
    <w:rsid w:val="001D497B"/>
    <w:rsid w:val="001D627B"/>
    <w:rsid w:val="001F4109"/>
    <w:rsid w:val="00213171"/>
    <w:rsid w:val="00243B7E"/>
    <w:rsid w:val="00263B88"/>
    <w:rsid w:val="002D47F1"/>
    <w:rsid w:val="002D5C3A"/>
    <w:rsid w:val="002E2686"/>
    <w:rsid w:val="002E6E1C"/>
    <w:rsid w:val="00302EB6"/>
    <w:rsid w:val="003A0C21"/>
    <w:rsid w:val="003B0F21"/>
    <w:rsid w:val="003D11F0"/>
    <w:rsid w:val="003D5DDE"/>
    <w:rsid w:val="003D6D44"/>
    <w:rsid w:val="003F1E4E"/>
    <w:rsid w:val="003F6A2E"/>
    <w:rsid w:val="0042341B"/>
    <w:rsid w:val="004377AD"/>
    <w:rsid w:val="004406F4"/>
    <w:rsid w:val="004452C8"/>
    <w:rsid w:val="00461C1B"/>
    <w:rsid w:val="00497794"/>
    <w:rsid w:val="005001C8"/>
    <w:rsid w:val="00531004"/>
    <w:rsid w:val="00566118"/>
    <w:rsid w:val="00570B63"/>
    <w:rsid w:val="00573C3C"/>
    <w:rsid w:val="0059483E"/>
    <w:rsid w:val="00596AD7"/>
    <w:rsid w:val="005A01BF"/>
    <w:rsid w:val="005D34B9"/>
    <w:rsid w:val="00671648"/>
    <w:rsid w:val="00683814"/>
    <w:rsid w:val="00696618"/>
    <w:rsid w:val="006E6E94"/>
    <w:rsid w:val="006F5110"/>
    <w:rsid w:val="00713305"/>
    <w:rsid w:val="007827CD"/>
    <w:rsid w:val="007A15BB"/>
    <w:rsid w:val="007D671E"/>
    <w:rsid w:val="007E067A"/>
    <w:rsid w:val="007E3489"/>
    <w:rsid w:val="007F49B5"/>
    <w:rsid w:val="0080326A"/>
    <w:rsid w:val="008476C5"/>
    <w:rsid w:val="00851A08"/>
    <w:rsid w:val="00852682"/>
    <w:rsid w:val="00867B9F"/>
    <w:rsid w:val="00877E10"/>
    <w:rsid w:val="00894932"/>
    <w:rsid w:val="008F1704"/>
    <w:rsid w:val="008F3F04"/>
    <w:rsid w:val="00905750"/>
    <w:rsid w:val="00910789"/>
    <w:rsid w:val="00914A78"/>
    <w:rsid w:val="009716B3"/>
    <w:rsid w:val="00981266"/>
    <w:rsid w:val="0099426F"/>
    <w:rsid w:val="009B1670"/>
    <w:rsid w:val="009E7939"/>
    <w:rsid w:val="009F02C7"/>
    <w:rsid w:val="009F79CC"/>
    <w:rsid w:val="00A12BF6"/>
    <w:rsid w:val="00A201F7"/>
    <w:rsid w:val="00A251D4"/>
    <w:rsid w:val="00A27E04"/>
    <w:rsid w:val="00A326DA"/>
    <w:rsid w:val="00A561F6"/>
    <w:rsid w:val="00A65EF8"/>
    <w:rsid w:val="00A706C4"/>
    <w:rsid w:val="00A74092"/>
    <w:rsid w:val="00A7528E"/>
    <w:rsid w:val="00A969ED"/>
    <w:rsid w:val="00B120EE"/>
    <w:rsid w:val="00B31443"/>
    <w:rsid w:val="00B6438B"/>
    <w:rsid w:val="00B70C71"/>
    <w:rsid w:val="00BA638F"/>
    <w:rsid w:val="00BA66A3"/>
    <w:rsid w:val="00BC3B65"/>
    <w:rsid w:val="00BE7026"/>
    <w:rsid w:val="00C43389"/>
    <w:rsid w:val="00C46C10"/>
    <w:rsid w:val="00C833B1"/>
    <w:rsid w:val="00C86A9F"/>
    <w:rsid w:val="00CE4C72"/>
    <w:rsid w:val="00D22141"/>
    <w:rsid w:val="00D2382F"/>
    <w:rsid w:val="00D32E51"/>
    <w:rsid w:val="00DA23DB"/>
    <w:rsid w:val="00DA5471"/>
    <w:rsid w:val="00DB012C"/>
    <w:rsid w:val="00DB4F96"/>
    <w:rsid w:val="00DC34C9"/>
    <w:rsid w:val="00DE41C5"/>
    <w:rsid w:val="00E01094"/>
    <w:rsid w:val="00E023D3"/>
    <w:rsid w:val="00E12732"/>
    <w:rsid w:val="00E64287"/>
    <w:rsid w:val="00E82431"/>
    <w:rsid w:val="00EA454C"/>
    <w:rsid w:val="00EC4C5D"/>
    <w:rsid w:val="00F30038"/>
    <w:rsid w:val="00F3047F"/>
    <w:rsid w:val="00F54824"/>
    <w:rsid w:val="00F62AAB"/>
    <w:rsid w:val="00F64F0A"/>
    <w:rsid w:val="00FC7605"/>
    <w:rsid w:val="00FF4449"/>
    <w:rsid w:val="00FF6FB0"/>
    <w:rsid w:val="031EEAFE"/>
    <w:rsid w:val="0E58AD38"/>
    <w:rsid w:val="109E49E0"/>
    <w:rsid w:val="22BD3FF9"/>
    <w:rsid w:val="24AF5400"/>
    <w:rsid w:val="2556327E"/>
    <w:rsid w:val="26FB1F55"/>
    <w:rsid w:val="2AD8D814"/>
    <w:rsid w:val="32326944"/>
    <w:rsid w:val="350D5A0E"/>
    <w:rsid w:val="3F46F4A6"/>
    <w:rsid w:val="422B66DA"/>
    <w:rsid w:val="45D4C3D7"/>
    <w:rsid w:val="45FCE55B"/>
    <w:rsid w:val="4696FC05"/>
    <w:rsid w:val="5A8E9040"/>
    <w:rsid w:val="5D28CFF6"/>
    <w:rsid w:val="67B281E3"/>
    <w:rsid w:val="7507646E"/>
    <w:rsid w:val="752630E6"/>
    <w:rsid w:val="79F9A209"/>
    <w:rsid w:val="7B3C60AB"/>
    <w:rsid w:val="7D44BF7D"/>
    <w:rsid w:val="7D5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2459B6"/>
  <w15:docId w15:val="{2D8F7966-D7F6-4249-B34D-9CB729E4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32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mnazija-osma-tbrezovackog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10</cp:revision>
  <cp:lastPrinted>2024-03-20T09:34:00Z</cp:lastPrinted>
  <dcterms:created xsi:type="dcterms:W3CDTF">2024-03-08T10:48:00Z</dcterms:created>
  <dcterms:modified xsi:type="dcterms:W3CDTF">2024-03-20T10:09:00Z</dcterms:modified>
</cp:coreProperties>
</file>