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F768" w14:textId="77777777" w:rsidR="00FF4449" w:rsidRDefault="00FF4449" w:rsidP="00FF4449">
      <w:pPr>
        <w:rPr>
          <w:spacing w:val="-3"/>
        </w:rPr>
      </w:pPr>
    </w:p>
    <w:p w14:paraId="3F0811D2" w14:textId="244CA12F" w:rsidR="00FF4449" w:rsidRDefault="00FF4449" w:rsidP="00FF4449">
      <w:pPr>
        <w:rPr>
          <w:spacing w:val="-3"/>
        </w:rPr>
      </w:pPr>
      <w:r>
        <w:rPr>
          <w:spacing w:val="-3"/>
        </w:rPr>
        <w:t>KLASA: 60</w:t>
      </w:r>
      <w:r w:rsidR="00DE41C5">
        <w:rPr>
          <w:spacing w:val="-3"/>
        </w:rPr>
        <w:t>0-01/21</w:t>
      </w:r>
      <w:r w:rsidR="003F1E4E">
        <w:rPr>
          <w:spacing w:val="-3"/>
        </w:rPr>
        <w:t>-01/09</w:t>
      </w:r>
    </w:p>
    <w:p w14:paraId="33A0723E" w14:textId="09D567BE" w:rsidR="00FF4449" w:rsidRDefault="00B6438B" w:rsidP="00FF4449">
      <w:pPr>
        <w:rPr>
          <w:color w:val="FF0000"/>
          <w:spacing w:val="-3"/>
        </w:rPr>
      </w:pPr>
      <w:r>
        <w:rPr>
          <w:spacing w:val="-3"/>
        </w:rPr>
        <w:t>URBROJ: 251-288</w:t>
      </w:r>
      <w:r w:rsidR="00FF4449">
        <w:rPr>
          <w:spacing w:val="-3"/>
        </w:rPr>
        <w:t>-</w:t>
      </w:r>
      <w:r w:rsidR="003F1E4E">
        <w:rPr>
          <w:spacing w:val="-3"/>
        </w:rPr>
        <w:t>22-1</w:t>
      </w:r>
    </w:p>
    <w:p w14:paraId="2D4B7CE8" w14:textId="2FE6BC65"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</w:t>
      </w:r>
      <w:r w:rsidR="003F1E4E">
        <w:rPr>
          <w:spacing w:val="-3"/>
        </w:rPr>
        <w:t>10</w:t>
      </w:r>
      <w:r>
        <w:rPr>
          <w:spacing w:val="-3"/>
        </w:rPr>
        <w:t xml:space="preserve">. </w:t>
      </w:r>
      <w:r w:rsidR="003F1E4E">
        <w:rPr>
          <w:spacing w:val="-3"/>
        </w:rPr>
        <w:t>studenog</w:t>
      </w:r>
      <w:r>
        <w:rPr>
          <w:spacing w:val="-3"/>
        </w:rPr>
        <w:t xml:space="preserve"> 202</w:t>
      </w:r>
      <w:r w:rsidR="00B6438B">
        <w:rPr>
          <w:spacing w:val="-3"/>
        </w:rPr>
        <w:t>2</w:t>
      </w:r>
      <w:r>
        <w:rPr>
          <w:spacing w:val="-3"/>
        </w:rPr>
        <w:t xml:space="preserve">.  </w:t>
      </w:r>
    </w:p>
    <w:p w14:paraId="44039597" w14:textId="77777777"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14:paraId="588E9C5E" w14:textId="77777777" w:rsidR="00FF4449" w:rsidRDefault="00FF4449" w:rsidP="00FF4449">
      <w:pPr>
        <w:rPr>
          <w:spacing w:val="-3"/>
        </w:rPr>
      </w:pPr>
    </w:p>
    <w:p w14:paraId="7211AC2B" w14:textId="77777777" w:rsidR="00FF4449" w:rsidRDefault="00FF4449" w:rsidP="00FF4449">
      <w:pPr>
        <w:rPr>
          <w:spacing w:val="-3"/>
        </w:rPr>
      </w:pPr>
    </w:p>
    <w:p w14:paraId="2B06EEA6" w14:textId="2337C41F" w:rsidR="00FF4449" w:rsidRDefault="00FF4449" w:rsidP="00FF4449">
      <w:pPr>
        <w:rPr>
          <w:b/>
          <w:spacing w:val="-3"/>
        </w:rPr>
      </w:pPr>
      <w:r>
        <w:rPr>
          <w:spacing w:val="-3"/>
        </w:rPr>
        <w:t xml:space="preserve">na </w:t>
      </w:r>
      <w:r w:rsidR="00C43389">
        <w:rPr>
          <w:b/>
          <w:spacing w:val="-3"/>
        </w:rPr>
        <w:t>četrnaestu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sjednicu Školskog odbora Gimnazije Tituša Brezovačkog koja će se održati u </w:t>
      </w:r>
      <w:r w:rsidR="00C43389">
        <w:rPr>
          <w:b/>
          <w:spacing w:val="-3"/>
        </w:rPr>
        <w:t>ponedjeljak</w:t>
      </w:r>
      <w:r>
        <w:rPr>
          <w:b/>
          <w:spacing w:val="-3"/>
        </w:rPr>
        <w:t xml:space="preserve">, </w:t>
      </w:r>
      <w:r w:rsidR="00C43389">
        <w:rPr>
          <w:b/>
          <w:spacing w:val="-3"/>
        </w:rPr>
        <w:t>14</w:t>
      </w:r>
      <w:r>
        <w:rPr>
          <w:b/>
          <w:spacing w:val="-3"/>
        </w:rPr>
        <w:t xml:space="preserve">. </w:t>
      </w:r>
      <w:r w:rsidR="00C43389">
        <w:rPr>
          <w:b/>
          <w:spacing w:val="-3"/>
        </w:rPr>
        <w:t>studenog</w:t>
      </w:r>
      <w:r>
        <w:rPr>
          <w:b/>
          <w:spacing w:val="-3"/>
        </w:rPr>
        <w:t xml:space="preserve"> 202</w:t>
      </w:r>
      <w:r w:rsidR="00B6438B">
        <w:rPr>
          <w:b/>
          <w:spacing w:val="-3"/>
        </w:rPr>
        <w:t>2</w:t>
      </w:r>
      <w:r>
        <w:rPr>
          <w:b/>
          <w:spacing w:val="-5"/>
        </w:rPr>
        <w:t xml:space="preserve">.  s početkom u  </w:t>
      </w:r>
      <w:r w:rsidR="00C43389">
        <w:rPr>
          <w:b/>
          <w:spacing w:val="-5"/>
        </w:rPr>
        <w:t>20</w:t>
      </w:r>
      <w:r>
        <w:rPr>
          <w:b/>
          <w:spacing w:val="-5"/>
        </w:rPr>
        <w:t>:</w:t>
      </w:r>
      <w:r w:rsidR="00B6438B">
        <w:rPr>
          <w:b/>
          <w:spacing w:val="-5"/>
        </w:rPr>
        <w:t>0</w:t>
      </w:r>
      <w:r w:rsidR="00C43389">
        <w:rPr>
          <w:b/>
          <w:spacing w:val="-5"/>
        </w:rPr>
        <w:t>5</w:t>
      </w:r>
      <w:r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 xml:space="preserve">imnazije,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14:paraId="43FE280D" w14:textId="77777777" w:rsidR="00FF4449" w:rsidRDefault="00FF4449" w:rsidP="00FF4449">
      <w:pPr>
        <w:rPr>
          <w:spacing w:val="-3"/>
        </w:rPr>
      </w:pPr>
    </w:p>
    <w:p w14:paraId="08535B16" w14:textId="77777777" w:rsidR="00FF4449" w:rsidRDefault="00FF4449" w:rsidP="00FF4449">
      <w:pPr>
        <w:rPr>
          <w:spacing w:val="-3"/>
        </w:rPr>
      </w:pPr>
    </w:p>
    <w:p w14:paraId="00D9FEBD" w14:textId="77777777"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14:paraId="460E3E6D" w14:textId="77777777" w:rsidR="00FF4449" w:rsidRDefault="00FF4449" w:rsidP="00FF4449">
      <w:pPr>
        <w:rPr>
          <w:spacing w:val="-3"/>
        </w:rPr>
      </w:pPr>
    </w:p>
    <w:p w14:paraId="2B7DA40E" w14:textId="77777777" w:rsidR="00FF4449" w:rsidRDefault="00FF4449" w:rsidP="00FF4449">
      <w:pPr>
        <w:rPr>
          <w:spacing w:val="-3"/>
        </w:rPr>
      </w:pPr>
    </w:p>
    <w:p w14:paraId="0E0B84D5" w14:textId="77777777"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RED:</w:t>
      </w:r>
    </w:p>
    <w:p w14:paraId="6AF38763" w14:textId="77777777" w:rsidR="00FF4449" w:rsidRDefault="00FF4449" w:rsidP="00FF4449">
      <w:pPr>
        <w:rPr>
          <w:spacing w:val="-3"/>
        </w:rPr>
      </w:pPr>
    </w:p>
    <w:p w14:paraId="1B9DE105" w14:textId="0352455C" w:rsidR="00FF4449" w:rsidRDefault="00B120EE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Verifikacija zapisnika s</w:t>
      </w:r>
      <w:r w:rsidR="00DE41C5">
        <w:rPr>
          <w:spacing w:val="-3"/>
        </w:rPr>
        <w:t>a</w:t>
      </w:r>
      <w:r>
        <w:rPr>
          <w:spacing w:val="-3"/>
        </w:rPr>
        <w:t xml:space="preserve"> </w:t>
      </w:r>
      <w:r w:rsidR="00C43389">
        <w:rPr>
          <w:spacing w:val="-3"/>
        </w:rPr>
        <w:t>trinaeste</w:t>
      </w:r>
      <w:r>
        <w:rPr>
          <w:spacing w:val="-3"/>
        </w:rPr>
        <w:t xml:space="preserve"> sjednice Školskog odbora</w:t>
      </w:r>
    </w:p>
    <w:p w14:paraId="2F2930CC" w14:textId="5089FAA4" w:rsidR="000C2B6C" w:rsidRDefault="000C2B6C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Rebalans financijskog plana za 2022. godinu</w:t>
      </w:r>
    </w:p>
    <w:p w14:paraId="4F684E87" w14:textId="59A1B953" w:rsidR="000C2B6C" w:rsidRDefault="003D5DDE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Izvršenje Plana </w:t>
      </w:r>
      <w:r w:rsidR="00A251D4">
        <w:rPr>
          <w:spacing w:val="-3"/>
        </w:rPr>
        <w:t>01-06-2022</w:t>
      </w:r>
    </w:p>
    <w:p w14:paraId="2C4F8D3B" w14:textId="798B4142" w:rsidR="00A251D4" w:rsidRDefault="00A251D4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Prijedlog financijskog plana za 2023. godinu</w:t>
      </w:r>
    </w:p>
    <w:p w14:paraId="12CE40A1" w14:textId="0AF275F3" w:rsidR="00F54824" w:rsidRDefault="00C43389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Natječaj za stručnog suradnika psihologa – prijedlog ravnatelj</w:t>
      </w:r>
    </w:p>
    <w:p w14:paraId="04A629AB" w14:textId="17660C22" w:rsidR="001323D4" w:rsidRPr="00696618" w:rsidRDefault="00696618" w:rsidP="00696618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Nabava projektora</w:t>
      </w:r>
    </w:p>
    <w:p w14:paraId="33D5513E" w14:textId="7F0FA959" w:rsidR="00FF4449" w:rsidRDefault="001323D4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Razno</w:t>
      </w:r>
    </w:p>
    <w:p w14:paraId="199A89CC" w14:textId="77777777" w:rsidR="00FF4449" w:rsidRDefault="00FF4449" w:rsidP="00FF4449">
      <w:pPr>
        <w:rPr>
          <w:spacing w:val="-3"/>
        </w:rPr>
      </w:pPr>
    </w:p>
    <w:p w14:paraId="58A51B85" w14:textId="77777777" w:rsidR="00FF4449" w:rsidRDefault="00FF4449" w:rsidP="00FF4449">
      <w:pPr>
        <w:rPr>
          <w:spacing w:val="-3"/>
        </w:rPr>
      </w:pPr>
    </w:p>
    <w:p w14:paraId="511D90F0" w14:textId="77777777" w:rsidR="00FF4449" w:rsidRDefault="00FF4449" w:rsidP="00FF4449">
      <w:pPr>
        <w:rPr>
          <w:spacing w:val="-3"/>
        </w:rPr>
      </w:pPr>
    </w:p>
    <w:p w14:paraId="764E15EF" w14:textId="77777777" w:rsidR="00FF4449" w:rsidRDefault="00FF4449" w:rsidP="00FF4449">
      <w:pPr>
        <w:rPr>
          <w:spacing w:val="-3"/>
        </w:rPr>
      </w:pPr>
    </w:p>
    <w:p w14:paraId="2CAC6E5B" w14:textId="77777777" w:rsidR="004452C8" w:rsidRDefault="004452C8" w:rsidP="00FF4449">
      <w:pPr>
        <w:rPr>
          <w:spacing w:val="-3"/>
        </w:rPr>
      </w:pPr>
    </w:p>
    <w:p w14:paraId="6E126EB3" w14:textId="77777777"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14:paraId="542DBA78" w14:textId="77777777"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14:paraId="795767BB" w14:textId="77777777" w:rsidR="00FF4449" w:rsidRDefault="00FF4449" w:rsidP="00FF4449">
      <w:pPr>
        <w:rPr>
          <w:spacing w:val="-3"/>
        </w:rPr>
      </w:pPr>
    </w:p>
    <w:p w14:paraId="29335E7B" w14:textId="77777777"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005E72">
        <w:rPr>
          <w:spacing w:val="-3"/>
        </w:rPr>
        <w:t>Paula Jurić, prof.</w:t>
      </w:r>
    </w:p>
    <w:p w14:paraId="32BC5DBD" w14:textId="77777777" w:rsidR="00FF4449" w:rsidRPr="00F741E3" w:rsidRDefault="00FF4449" w:rsidP="00FF4449">
      <w:pPr>
        <w:ind w:firstLine="720"/>
        <w:rPr>
          <w:rFonts w:ascii="Verdana" w:hAnsi="Verdana"/>
        </w:rPr>
      </w:pPr>
    </w:p>
    <w:p w14:paraId="7F64F951" w14:textId="77777777"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E1B7" w14:textId="77777777" w:rsidR="003D6D44" w:rsidRDefault="003D6D44" w:rsidP="00FF4449">
      <w:r>
        <w:separator/>
      </w:r>
    </w:p>
  </w:endnote>
  <w:endnote w:type="continuationSeparator" w:id="0">
    <w:p w14:paraId="71D3F8E7" w14:textId="77777777" w:rsidR="003D6D44" w:rsidRDefault="003D6D44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848F" w14:textId="77777777"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 xml:space="preserve">Gimnazija Tituša Brezovačkog, </w:t>
    </w:r>
    <w:proofErr w:type="spellStart"/>
    <w:r w:rsidRPr="003461CF">
      <w:rPr>
        <w:rFonts w:ascii="Georgia" w:hAnsi="Georgia"/>
        <w:i/>
        <w:sz w:val="20"/>
        <w:szCs w:val="20"/>
      </w:rPr>
      <w:t>Habdelićeva</w:t>
    </w:r>
    <w:proofErr w:type="spellEnd"/>
    <w:r w:rsidRPr="003461CF">
      <w:rPr>
        <w:rFonts w:ascii="Georgia" w:hAnsi="Georgia"/>
        <w:i/>
        <w:sz w:val="20"/>
        <w:szCs w:val="20"/>
      </w:rPr>
      <w:t xml:space="preserve">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2503" w14:textId="77777777" w:rsidR="003D6D44" w:rsidRDefault="003D6D44" w:rsidP="00FF4449">
      <w:r>
        <w:separator/>
      </w:r>
    </w:p>
  </w:footnote>
  <w:footnote w:type="continuationSeparator" w:id="0">
    <w:p w14:paraId="2CA1AD5F" w14:textId="77777777" w:rsidR="003D6D44" w:rsidRDefault="003D6D44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DAEA" w14:textId="77777777"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14:paraId="17AF2F82" w14:textId="77777777" w:rsidR="00417AF2" w:rsidRDefault="00696618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14:paraId="36BE424D" w14:textId="77777777"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</w:t>
    </w:r>
    <w:proofErr w:type="spellEnd"/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 xml:space="preserve"> 1, 10 000  Zagreb</w:t>
    </w:r>
  </w:p>
  <w:p w14:paraId="3C026707" w14:textId="77777777"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14:paraId="43375654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14:paraId="3CF7A5BD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14:paraId="039E199B" w14:textId="77777777" w:rsidR="00D931C4" w:rsidRPr="00D931C4" w:rsidRDefault="001003EB" w:rsidP="00FF4449">
    <w:r w:rsidRPr="00D931C4">
      <w:t>http://gimnazija-osma-tbrezovackog-zg.skole.hr/</w:t>
    </w:r>
  </w:p>
  <w:p w14:paraId="63490FE5" w14:textId="77777777" w:rsidR="00417AF2" w:rsidRPr="000672E6" w:rsidRDefault="00696618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49"/>
    <w:rsid w:val="00005E72"/>
    <w:rsid w:val="000C2B6C"/>
    <w:rsid w:val="001003EB"/>
    <w:rsid w:val="001323D4"/>
    <w:rsid w:val="001A66E8"/>
    <w:rsid w:val="001D497B"/>
    <w:rsid w:val="001F4109"/>
    <w:rsid w:val="00213171"/>
    <w:rsid w:val="002D47F1"/>
    <w:rsid w:val="002E2686"/>
    <w:rsid w:val="003D5DDE"/>
    <w:rsid w:val="003D6D44"/>
    <w:rsid w:val="003F1E4E"/>
    <w:rsid w:val="004452C8"/>
    <w:rsid w:val="005D34B9"/>
    <w:rsid w:val="00696618"/>
    <w:rsid w:val="006E6E94"/>
    <w:rsid w:val="007F49B5"/>
    <w:rsid w:val="008476C5"/>
    <w:rsid w:val="00867B9F"/>
    <w:rsid w:val="00877E10"/>
    <w:rsid w:val="008F1704"/>
    <w:rsid w:val="00905750"/>
    <w:rsid w:val="00914A78"/>
    <w:rsid w:val="009716B3"/>
    <w:rsid w:val="00981266"/>
    <w:rsid w:val="009F79CC"/>
    <w:rsid w:val="00A251D4"/>
    <w:rsid w:val="00A561F6"/>
    <w:rsid w:val="00A7528E"/>
    <w:rsid w:val="00B120EE"/>
    <w:rsid w:val="00B6438B"/>
    <w:rsid w:val="00C43389"/>
    <w:rsid w:val="00C86A9F"/>
    <w:rsid w:val="00DE41C5"/>
    <w:rsid w:val="00F54824"/>
    <w:rsid w:val="00F64F0A"/>
    <w:rsid w:val="00FF4449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59B6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1323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11</cp:revision>
  <dcterms:created xsi:type="dcterms:W3CDTF">2022-04-19T13:35:00Z</dcterms:created>
  <dcterms:modified xsi:type="dcterms:W3CDTF">2022-11-10T13:10:00Z</dcterms:modified>
</cp:coreProperties>
</file>